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3DB4" w14:textId="77777777" w:rsidR="00A163C0" w:rsidRPr="009624F2" w:rsidRDefault="00A163C0" w:rsidP="00A163C0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3719FBDB" w14:textId="77777777" w:rsidR="00A163C0" w:rsidRPr="009624F2" w:rsidRDefault="00A163C0" w:rsidP="00A163C0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7ADFD5C0" w14:textId="77777777" w:rsidR="00A163C0" w:rsidRPr="009624F2" w:rsidRDefault="00A163C0" w:rsidP="00A163C0">
      <w:pPr>
        <w:jc w:val="center"/>
        <w:rPr>
          <w:lang w:val="en-US"/>
        </w:rPr>
      </w:pPr>
      <w:r w:rsidRPr="009624F2">
        <w:rPr>
          <w:lang w:val="en-US"/>
        </w:rPr>
        <w:t xml:space="preserve">Department of </w:t>
      </w:r>
      <w:proofErr w:type="gramStart"/>
      <w:r w:rsidRPr="009624F2">
        <w:rPr>
          <w:lang w:val="en-US"/>
        </w:rPr>
        <w:t>International Law</w:t>
      </w:r>
      <w:proofErr w:type="gramEnd"/>
    </w:p>
    <w:p w14:paraId="781814BE" w14:textId="77777777" w:rsidR="00A163C0" w:rsidRPr="009624F2" w:rsidRDefault="00A163C0" w:rsidP="00A163C0">
      <w:pPr>
        <w:jc w:val="center"/>
        <w:rPr>
          <w:lang w:val="en-US"/>
        </w:rPr>
      </w:pPr>
      <w:r w:rsidRPr="009624F2">
        <w:rPr>
          <w:lang w:val="en-US"/>
        </w:rPr>
        <w:t xml:space="preserve">Educational program in the specialty </w:t>
      </w:r>
    </w:p>
    <w:p w14:paraId="4EE0AFBD" w14:textId="77777777" w:rsidR="00A163C0" w:rsidRPr="009624F2" w:rsidRDefault="00A163C0" w:rsidP="00A163C0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1CC2C319" w14:textId="77777777" w:rsidR="00A163C0" w:rsidRPr="00EF606F" w:rsidRDefault="00A163C0" w:rsidP="00A163C0">
      <w:pPr>
        <w:jc w:val="center"/>
        <w:rPr>
          <w:lang w:val="en-US"/>
        </w:rPr>
      </w:pPr>
      <w:r w:rsidRPr="00EF606F">
        <w:rPr>
          <w:lang w:val="en-US"/>
        </w:rPr>
        <w:t>“</w:t>
      </w:r>
      <w:proofErr w:type="spellStart"/>
      <w:r w:rsidRPr="00EF606F">
        <w:t>Actual</w:t>
      </w:r>
      <w:proofErr w:type="spellEnd"/>
      <w:r w:rsidRPr="00EF606F">
        <w:t xml:space="preserve"> </w:t>
      </w:r>
      <w:proofErr w:type="spellStart"/>
      <w:r w:rsidRPr="00EF606F">
        <w:t>Problems</w:t>
      </w:r>
      <w:proofErr w:type="spellEnd"/>
      <w:r w:rsidRPr="00EF606F">
        <w:t xml:space="preserve"> </w:t>
      </w:r>
      <w:proofErr w:type="spellStart"/>
      <w:r w:rsidRPr="00EF606F">
        <w:t>of</w:t>
      </w:r>
      <w:proofErr w:type="spellEnd"/>
      <w:r w:rsidRPr="00EF606F">
        <w:t xml:space="preserve"> </w:t>
      </w:r>
      <w:proofErr w:type="spellStart"/>
      <w:r w:rsidRPr="00EF606F">
        <w:t>International</w:t>
      </w:r>
      <w:proofErr w:type="spellEnd"/>
      <w:r w:rsidRPr="00EF606F">
        <w:t xml:space="preserve"> </w:t>
      </w:r>
      <w:proofErr w:type="spellStart"/>
      <w:r w:rsidRPr="00EF606F">
        <w:t>Trade</w:t>
      </w:r>
      <w:proofErr w:type="spellEnd"/>
      <w:r w:rsidRPr="00EF606F">
        <w:t xml:space="preserve"> </w:t>
      </w:r>
      <w:proofErr w:type="spellStart"/>
      <w:r w:rsidRPr="00EF606F">
        <w:t>Law</w:t>
      </w:r>
      <w:proofErr w:type="spellEnd"/>
      <w:r w:rsidRPr="009624F2">
        <w:rPr>
          <w:lang w:val="en-US"/>
        </w:rPr>
        <w:t>”</w:t>
      </w:r>
    </w:p>
    <w:p w14:paraId="76C35CF6" w14:textId="77777777" w:rsidR="00A163C0" w:rsidRDefault="00A163C0" w:rsidP="00A163C0">
      <w:pPr>
        <w:jc w:val="center"/>
        <w:rPr>
          <w:lang w:val="en-US"/>
        </w:rPr>
      </w:pPr>
      <w:r w:rsidRPr="009624F2">
        <w:rPr>
          <w:lang w:val="en-US"/>
        </w:rPr>
        <w:t>Autumn semester of the 2020-2021 academic year</w:t>
      </w:r>
    </w:p>
    <w:p w14:paraId="3FD24320" w14:textId="77777777" w:rsidR="00A163C0" w:rsidRDefault="00A163C0" w:rsidP="00A163C0">
      <w:pPr>
        <w:jc w:val="center"/>
        <w:rPr>
          <w:lang w:val="en-US"/>
        </w:rPr>
      </w:pPr>
    </w:p>
    <w:p w14:paraId="006602E9" w14:textId="77777777" w:rsidR="00A163C0" w:rsidRDefault="00A163C0" w:rsidP="00A163C0">
      <w:pPr>
        <w:jc w:val="center"/>
        <w:rPr>
          <w:lang w:val="en-US"/>
        </w:rPr>
      </w:pPr>
      <w:r>
        <w:rPr>
          <w:lang w:val="en-US"/>
        </w:rPr>
        <w:t>EXAM questions</w:t>
      </w:r>
    </w:p>
    <w:p w14:paraId="648A67C7" w14:textId="77777777" w:rsidR="00A163C0" w:rsidRDefault="00A163C0" w:rsidP="00A163C0">
      <w:pPr>
        <w:jc w:val="center"/>
        <w:rPr>
          <w:lang w:val="en-US"/>
        </w:rPr>
      </w:pPr>
    </w:p>
    <w:p w14:paraId="2CBC33E8" w14:textId="77777777" w:rsidR="00A163C0" w:rsidRPr="009624F2" w:rsidRDefault="00A163C0" w:rsidP="00A163C0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4B2021C0" w14:textId="77777777" w:rsidR="00535DB1" w:rsidRDefault="00535DB1" w:rsidP="00535DB1">
      <w:r>
        <w:t xml:space="preserve">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trends</w:t>
      </w:r>
      <w:proofErr w:type="spellEnd"/>
      <w:r>
        <w:t>.</w:t>
      </w:r>
    </w:p>
    <w:p w14:paraId="2ABB8DC1" w14:textId="77777777" w:rsidR="00535DB1" w:rsidRDefault="00535DB1" w:rsidP="00535DB1"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RK</w:t>
      </w:r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acts</w:t>
      </w:r>
      <w:proofErr w:type="spellEnd"/>
      <w:r>
        <w:t>.</w:t>
      </w:r>
    </w:p>
    <w:p w14:paraId="7839F821" w14:textId="77777777" w:rsidR="00535DB1" w:rsidRDefault="00535DB1" w:rsidP="00535DB1">
      <w:r>
        <w:t xml:space="preserve">3.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protectionism</w:t>
      </w:r>
      <w:proofErr w:type="spellEnd"/>
      <w:r>
        <w:t xml:space="preserve">.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>.</w:t>
      </w:r>
    </w:p>
    <w:p w14:paraId="62F11414" w14:textId="77777777" w:rsidR="00535DB1" w:rsidRDefault="00535DB1" w:rsidP="00535DB1">
      <w:r>
        <w:t xml:space="preserve">4.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RK</w:t>
      </w:r>
      <w:r>
        <w:t>"On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" </w:t>
      </w:r>
    </w:p>
    <w:p w14:paraId="559C3A7A" w14:textId="77777777" w:rsidR="00535DB1" w:rsidRDefault="00535DB1" w:rsidP="00535DB1">
      <w:r>
        <w:t xml:space="preserve">5.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14:paraId="657C33C8" w14:textId="77777777" w:rsidR="00535DB1" w:rsidRDefault="00535DB1" w:rsidP="00535DB1">
      <w:r>
        <w:t xml:space="preserve">6. </w:t>
      </w:r>
      <w:proofErr w:type="spellStart"/>
      <w:r>
        <w:t>Tariff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</w:p>
    <w:p w14:paraId="68DB7B36" w14:textId="77777777" w:rsidR="00535DB1" w:rsidRDefault="00535DB1" w:rsidP="00535DB1">
      <w:r>
        <w:t xml:space="preserve">7. </w:t>
      </w:r>
      <w:proofErr w:type="spellStart"/>
      <w:r>
        <w:t>Non-tariff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non-tariff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14:paraId="4712B49D" w14:textId="77777777" w:rsidR="00535DB1" w:rsidRDefault="00535DB1" w:rsidP="00535DB1">
      <w:r>
        <w:t xml:space="preserve">8. </w:t>
      </w:r>
      <w:proofErr w:type="spellStart"/>
      <w:r>
        <w:t>Quotas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>.</w:t>
      </w:r>
    </w:p>
    <w:p w14:paraId="33A7B763" w14:textId="77777777" w:rsidR="00535DB1" w:rsidRDefault="00535DB1" w:rsidP="00535DB1">
      <w:r>
        <w:t xml:space="preserve">9. </w:t>
      </w:r>
      <w:proofErr w:type="spellStart"/>
      <w:r>
        <w:t>Compensatory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state's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.</w:t>
      </w:r>
    </w:p>
    <w:p w14:paraId="44332E53" w14:textId="77777777" w:rsidR="00535DB1" w:rsidRDefault="00535DB1" w:rsidP="00535DB1">
      <w:r>
        <w:t xml:space="preserve">10. </w:t>
      </w:r>
      <w:proofErr w:type="spellStart"/>
      <w:r>
        <w:t>Anti-dumping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</w:p>
    <w:p w14:paraId="7A850C6D" w14:textId="77777777" w:rsidR="00535DB1" w:rsidRDefault="00535DB1" w:rsidP="00535DB1">
      <w:r>
        <w:t xml:space="preserve">11.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state's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5D3AAF7A" w14:textId="77777777" w:rsidR="00535DB1" w:rsidRDefault="00535DB1" w:rsidP="00535DB1">
      <w:r>
        <w:t xml:space="preserve">12. </w:t>
      </w:r>
      <w:proofErr w:type="spellStart"/>
      <w:r>
        <w:t>Hidden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state's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2F6ABB28" w14:textId="77777777" w:rsidR="00535DB1" w:rsidRDefault="00535DB1" w:rsidP="00535DB1">
      <w:r>
        <w:t xml:space="preserve">13.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state's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2C9AAD39" w14:textId="77777777" w:rsidR="009346DC" w:rsidRDefault="00535DB1" w:rsidP="00535DB1">
      <w:r>
        <w:t xml:space="preserve">14. </w:t>
      </w:r>
      <w:proofErr w:type="spellStart"/>
      <w:r>
        <w:t>Non-economic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</w:p>
    <w:p w14:paraId="44F42651" w14:textId="77777777" w:rsidR="00535DB1" w:rsidRDefault="00535DB1" w:rsidP="00535DB1">
      <w:r>
        <w:t xml:space="preserve">15. </w:t>
      </w:r>
      <w:proofErr w:type="spellStart"/>
      <w:r>
        <w:t>Use</w:t>
      </w:r>
      <w:proofErr w:type="spellEnd"/>
      <w:r>
        <w:t xml:space="preserve"> (</w:t>
      </w:r>
      <w:proofErr w:type="spellStart"/>
      <w:r>
        <w:t>legalization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r>
        <w:t>RK</w:t>
      </w:r>
      <w:bookmarkStart w:id="0" w:name="_GoBack"/>
      <w:bookmarkEnd w:id="0"/>
    </w:p>
    <w:p w14:paraId="656EDD9F" w14:textId="77777777" w:rsidR="00535DB1" w:rsidRDefault="00535DB1" w:rsidP="00535DB1">
      <w:r>
        <w:t xml:space="preserve">16.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law</w:t>
      </w:r>
      <w:proofErr w:type="spellEnd"/>
    </w:p>
    <w:p w14:paraId="693901B0" w14:textId="77777777" w:rsidR="00535DB1" w:rsidRDefault="00535DB1" w:rsidP="00535DB1">
      <w:r>
        <w:t xml:space="preserve">17. WTO: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action</w:t>
      </w:r>
      <w:proofErr w:type="spellEnd"/>
    </w:p>
    <w:p w14:paraId="4B02B07A" w14:textId="77777777" w:rsidR="00535DB1" w:rsidRDefault="00535DB1" w:rsidP="00535DB1">
      <w:r>
        <w:t xml:space="preserve">18. WTO: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documents</w:t>
      </w:r>
      <w:proofErr w:type="spellEnd"/>
    </w:p>
    <w:p w14:paraId="4139159B" w14:textId="77777777" w:rsidR="00535DB1" w:rsidRDefault="00535DB1" w:rsidP="00535DB1">
      <w:r>
        <w:t xml:space="preserve">19. </w:t>
      </w:r>
      <w:proofErr w:type="spellStart"/>
      <w:r>
        <w:t>Unification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</w:p>
    <w:p w14:paraId="45FEBA9E" w14:textId="77777777" w:rsidR="00535DB1" w:rsidRDefault="00535DB1" w:rsidP="00535DB1">
      <w:proofErr w:type="spellStart"/>
      <w:r>
        <w:t>Lex</w:t>
      </w:r>
      <w:proofErr w:type="spellEnd"/>
      <w:r>
        <w:t xml:space="preserve"> </w:t>
      </w:r>
      <w:proofErr w:type="spellStart"/>
      <w:r>
        <w:t>mercatoria</w:t>
      </w:r>
      <w:proofErr w:type="spellEnd"/>
    </w:p>
    <w:p w14:paraId="584A1B09" w14:textId="77777777" w:rsidR="00535DB1" w:rsidRDefault="00535DB1" w:rsidP="00535DB1">
      <w:r>
        <w:t xml:space="preserve">20.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monopolistic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cooperation</w:t>
      </w:r>
      <w:proofErr w:type="spellEnd"/>
    </w:p>
    <w:p w14:paraId="2DFC07BB" w14:textId="77777777" w:rsidR="00535DB1" w:rsidRDefault="00535DB1" w:rsidP="00535DB1"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state's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38C15425" w14:textId="77777777" w:rsidR="00535DB1" w:rsidRDefault="00535DB1" w:rsidP="00535DB1">
      <w:r>
        <w:t xml:space="preserve">21.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monopolies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treaties</w:t>
      </w:r>
      <w:proofErr w:type="spellEnd"/>
    </w:p>
    <w:p w14:paraId="6BC5E6A8" w14:textId="77777777" w:rsidR="00535DB1" w:rsidRDefault="00535DB1" w:rsidP="00535DB1">
      <w:r>
        <w:t xml:space="preserve">22. </w:t>
      </w:r>
      <w:proofErr w:type="spellStart"/>
      <w:r>
        <w:t>Consortium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monopolistic</w:t>
      </w:r>
      <w:proofErr w:type="spellEnd"/>
      <w:r>
        <w:t xml:space="preserve"> </w:t>
      </w:r>
      <w:proofErr w:type="spellStart"/>
      <w:r>
        <w:t>Association</w:t>
      </w:r>
      <w:proofErr w:type="spellEnd"/>
    </w:p>
    <w:p w14:paraId="222EA55B" w14:textId="77777777" w:rsidR="00535DB1" w:rsidRDefault="00535DB1" w:rsidP="00535DB1">
      <w:r>
        <w:t xml:space="preserve">23.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monopolistic</w:t>
      </w:r>
      <w:proofErr w:type="spellEnd"/>
      <w:r>
        <w:t xml:space="preserve"> </w:t>
      </w:r>
      <w:proofErr w:type="spellStart"/>
      <w:r>
        <w:t>Association</w:t>
      </w:r>
      <w:proofErr w:type="spellEnd"/>
    </w:p>
    <w:p w14:paraId="728A644E" w14:textId="77777777" w:rsidR="00535DB1" w:rsidRDefault="00535DB1" w:rsidP="00535DB1">
      <w:r>
        <w:t xml:space="preserve">24.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in</w:t>
      </w:r>
      <w:proofErr w:type="spellEnd"/>
    </w:p>
    <w:p w14:paraId="4236F2C8" w14:textId="77777777" w:rsidR="00535DB1" w:rsidRDefault="00535DB1" w:rsidP="00535DB1"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Romano-German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system</w:t>
      </w:r>
      <w:proofErr w:type="spellEnd"/>
    </w:p>
    <w:p w14:paraId="510CB29B" w14:textId="77777777" w:rsidR="00535DB1" w:rsidRDefault="00535DB1" w:rsidP="00535DB1">
      <w:r>
        <w:t xml:space="preserve">25.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ventures</w:t>
      </w:r>
      <w:proofErr w:type="spellEnd"/>
      <w:r>
        <w:t xml:space="preserve"> </w:t>
      </w:r>
      <w:proofErr w:type="spellStart"/>
      <w:r>
        <w:t>in</w:t>
      </w:r>
      <w:proofErr w:type="spellEnd"/>
    </w:p>
    <w:p w14:paraId="6F2CB6E1" w14:textId="77777777" w:rsidR="00535DB1" w:rsidRDefault="00535DB1" w:rsidP="00535DB1"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Anglo-Saxon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system</w:t>
      </w:r>
      <w:proofErr w:type="spellEnd"/>
    </w:p>
    <w:p w14:paraId="2170B606" w14:textId="77777777" w:rsidR="00535DB1" w:rsidRDefault="00535DB1" w:rsidP="00535DB1">
      <w:r>
        <w:t xml:space="preserve">26.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partnerships</w:t>
      </w:r>
      <w:proofErr w:type="spellEnd"/>
    </w:p>
    <w:p w14:paraId="7C03C763" w14:textId="77777777" w:rsidR="00535DB1" w:rsidRDefault="00535DB1" w:rsidP="00535DB1">
      <w:r>
        <w:t xml:space="preserve">27.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law</w:t>
      </w:r>
      <w:proofErr w:type="spellEnd"/>
    </w:p>
    <w:p w14:paraId="38051E8C" w14:textId="77777777" w:rsidR="00535DB1" w:rsidRDefault="00535DB1" w:rsidP="00535DB1">
      <w:r>
        <w:t xml:space="preserve">28.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</w:p>
    <w:p w14:paraId="3771A4D2" w14:textId="77777777" w:rsidR="00535DB1" w:rsidRDefault="00535DB1" w:rsidP="00535DB1">
      <w:r>
        <w:t xml:space="preserve">29.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types</w:t>
      </w:r>
      <w:proofErr w:type="spellEnd"/>
    </w:p>
    <w:p w14:paraId="1DCCDC77" w14:textId="77777777" w:rsidR="00535DB1" w:rsidRDefault="00535DB1" w:rsidP="00535DB1">
      <w:r>
        <w:t xml:space="preserve">30.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"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", </w:t>
      </w:r>
      <w:proofErr w:type="spellStart"/>
      <w:r>
        <w:t>its</w:t>
      </w:r>
      <w:proofErr w:type="spellEnd"/>
    </w:p>
    <w:p w14:paraId="57328258" w14:textId="77777777" w:rsidR="00535DB1" w:rsidRDefault="00535DB1" w:rsidP="00535DB1">
      <w:proofErr w:type="spellStart"/>
      <w:r>
        <w:t>legal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features</w:t>
      </w:r>
      <w:proofErr w:type="spellEnd"/>
    </w:p>
    <w:p w14:paraId="47BF3DE3" w14:textId="77777777" w:rsidR="00535DB1" w:rsidRDefault="00535DB1" w:rsidP="00535DB1">
      <w:r>
        <w:t xml:space="preserve">31.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trade</w:t>
      </w:r>
      <w:proofErr w:type="spellEnd"/>
    </w:p>
    <w:p w14:paraId="0EB61817" w14:textId="77777777" w:rsidR="00535DB1" w:rsidRDefault="00535DB1" w:rsidP="00535DB1">
      <w:r>
        <w:t xml:space="preserve">32.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auctions</w:t>
      </w:r>
      <w:proofErr w:type="spellEnd"/>
    </w:p>
    <w:p w14:paraId="7AC6F009" w14:textId="77777777" w:rsidR="00535DB1" w:rsidRDefault="00535DB1" w:rsidP="00535DB1">
      <w:r>
        <w:t xml:space="preserve">33.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transaction</w:t>
      </w:r>
      <w:proofErr w:type="spellEnd"/>
    </w:p>
    <w:p w14:paraId="3CF386A0" w14:textId="77777777" w:rsidR="00535DB1" w:rsidRDefault="00535DB1" w:rsidP="00535DB1">
      <w:r>
        <w:lastRenderedPageBreak/>
        <w:t xml:space="preserve">34.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transactions</w:t>
      </w:r>
      <w:proofErr w:type="spellEnd"/>
    </w:p>
    <w:p w14:paraId="65807D9E" w14:textId="77777777" w:rsidR="00535DB1" w:rsidRDefault="00535DB1" w:rsidP="00535DB1">
      <w:r>
        <w:t xml:space="preserve">35.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codification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sale</w:t>
      </w:r>
      <w:proofErr w:type="spellEnd"/>
    </w:p>
    <w:p w14:paraId="0D5FF9E8" w14:textId="77777777" w:rsidR="00535DB1" w:rsidRDefault="00535DB1" w:rsidP="00535DB1">
      <w:r>
        <w:t xml:space="preserve">36. UN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(Vienna,1980)</w:t>
      </w:r>
    </w:p>
    <w:p w14:paraId="3602F526" w14:textId="77777777" w:rsidR="00535DB1" w:rsidRDefault="00535DB1" w:rsidP="00535DB1">
      <w:r>
        <w:t xml:space="preserve">37.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concluding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. </w:t>
      </w:r>
      <w:proofErr w:type="spellStart"/>
      <w:r>
        <w:t>Firm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offer</w:t>
      </w:r>
      <w:proofErr w:type="spellEnd"/>
    </w:p>
    <w:p w14:paraId="2A8391AA" w14:textId="77777777" w:rsidR="00535DB1" w:rsidRDefault="00535DB1" w:rsidP="00535DB1">
      <w:r>
        <w:t xml:space="preserve">38.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trading-intermediary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.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intermediary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</w:p>
    <w:p w14:paraId="1477FEF4" w14:textId="77777777" w:rsidR="00535DB1" w:rsidRDefault="00535DB1" w:rsidP="00535DB1">
      <w:r>
        <w:t xml:space="preserve">39.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mediation</w:t>
      </w:r>
      <w:proofErr w:type="spellEnd"/>
      <w:r>
        <w:t xml:space="preserve"> </w:t>
      </w:r>
      <w:proofErr w:type="spellStart"/>
      <w:r>
        <w:t>agreements</w:t>
      </w:r>
      <w:proofErr w:type="spellEnd"/>
    </w:p>
    <w:p w14:paraId="5A7C8219" w14:textId="77777777" w:rsidR="00535DB1" w:rsidRDefault="00535DB1" w:rsidP="00535DB1">
      <w:r>
        <w:t xml:space="preserve">40.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support</w:t>
      </w:r>
      <w:proofErr w:type="spellEnd"/>
    </w:p>
    <w:p w14:paraId="7597E068" w14:textId="77777777" w:rsidR="00535DB1" w:rsidRDefault="00535DB1" w:rsidP="00535DB1">
      <w:r>
        <w:t xml:space="preserve">41.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their</w:t>
      </w:r>
      <w:proofErr w:type="spellEnd"/>
    </w:p>
    <w:p w14:paraId="5E88E220" w14:textId="77777777" w:rsidR="00535DB1" w:rsidRDefault="00535DB1" w:rsidP="00535DB1">
      <w:proofErr w:type="spellStart"/>
      <w:r>
        <w:t>legal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.</w:t>
      </w:r>
    </w:p>
    <w:p w14:paraId="4457D8A4" w14:textId="77777777" w:rsidR="00535DB1" w:rsidRDefault="00535DB1" w:rsidP="00535DB1">
      <w:r>
        <w:t xml:space="preserve">42.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</w:p>
    <w:p w14:paraId="791EDE72" w14:textId="77777777" w:rsidR="00535DB1" w:rsidRDefault="00535DB1" w:rsidP="00535DB1">
      <w:proofErr w:type="spellStart"/>
      <w:r>
        <w:t>support</w:t>
      </w:r>
      <w:proofErr w:type="spellEnd"/>
    </w:p>
    <w:p w14:paraId="3048B792" w14:textId="77777777" w:rsidR="00535DB1" w:rsidRDefault="00535DB1" w:rsidP="00535DB1">
      <w:r>
        <w:t xml:space="preserve">43. </w:t>
      </w:r>
      <w:proofErr w:type="spellStart"/>
      <w:r>
        <w:t>Consignment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</w:p>
    <w:p w14:paraId="70B73520" w14:textId="77777777" w:rsidR="00535DB1" w:rsidRDefault="00535DB1" w:rsidP="00535DB1">
      <w:proofErr w:type="spellStart"/>
      <w:r>
        <w:t>support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14:paraId="3F7E0BB4" w14:textId="77777777" w:rsidR="00535DB1" w:rsidRDefault="00535DB1" w:rsidP="00535DB1">
      <w:r>
        <w:t xml:space="preserve">44.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lease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. </w:t>
      </w:r>
      <w:proofErr w:type="spellStart"/>
      <w:r>
        <w:t>Kinds</w:t>
      </w:r>
      <w:proofErr w:type="spellEnd"/>
      <w:r>
        <w:t>.</w:t>
      </w:r>
    </w:p>
    <w:p w14:paraId="6193D4A0" w14:textId="77777777" w:rsidR="00535DB1" w:rsidRDefault="00535DB1" w:rsidP="00535DB1">
      <w:proofErr w:type="spellStart"/>
      <w:r>
        <w:t>International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</w:t>
      </w:r>
    </w:p>
    <w:p w14:paraId="7F50EEF7" w14:textId="77777777" w:rsidR="00535DB1" w:rsidRDefault="00535DB1" w:rsidP="00535DB1">
      <w:r>
        <w:t xml:space="preserve">45.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leasing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,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</w:p>
    <w:p w14:paraId="5EEC68B3" w14:textId="77777777" w:rsidR="00535DB1" w:rsidRDefault="00535DB1" w:rsidP="00535DB1">
      <w:proofErr w:type="spellStart"/>
      <w:r>
        <w:t>legal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.</w:t>
      </w:r>
    </w:p>
    <w:p w14:paraId="2E797551" w14:textId="77777777" w:rsidR="00535DB1" w:rsidRDefault="00535DB1" w:rsidP="00535DB1">
      <w:r>
        <w:t xml:space="preserve">46.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leasing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>.</w:t>
      </w:r>
    </w:p>
    <w:p w14:paraId="0496798C" w14:textId="77777777" w:rsidR="00535DB1" w:rsidRDefault="00535DB1" w:rsidP="00535DB1">
      <w:r>
        <w:t xml:space="preserve">47. </w:t>
      </w:r>
      <w:proofErr w:type="spellStart"/>
      <w:r>
        <w:t>Lease</w:t>
      </w:r>
      <w:proofErr w:type="spellEnd"/>
      <w:r>
        <w:t xml:space="preserve"> </w:t>
      </w:r>
      <w:proofErr w:type="spellStart"/>
      <w:r>
        <w:t>payments</w:t>
      </w:r>
      <w:proofErr w:type="spellEnd"/>
    </w:p>
    <w:p w14:paraId="1BC1B086" w14:textId="77777777" w:rsidR="00535DB1" w:rsidRDefault="00535DB1" w:rsidP="00535DB1">
      <w:r>
        <w:t xml:space="preserve">48.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legal</w:t>
      </w:r>
      <w:proofErr w:type="spellEnd"/>
    </w:p>
    <w:p w14:paraId="709DD526" w14:textId="77777777" w:rsidR="00535DB1" w:rsidRDefault="00535DB1" w:rsidP="00535DB1">
      <w:proofErr w:type="spellStart"/>
      <w:r>
        <w:t>regulation</w:t>
      </w:r>
      <w:proofErr w:type="spellEnd"/>
      <w:r>
        <w:t xml:space="preserve">.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commodity</w:t>
      </w:r>
      <w:proofErr w:type="spellEnd"/>
      <w:r>
        <w:t>.</w:t>
      </w:r>
    </w:p>
    <w:p w14:paraId="72071627" w14:textId="77777777" w:rsidR="00535DB1" w:rsidRDefault="00535DB1" w:rsidP="00535DB1">
      <w:r>
        <w:t xml:space="preserve">49.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. </w:t>
      </w:r>
      <w:proofErr w:type="spellStart"/>
      <w:r>
        <w:t>License</w:t>
      </w:r>
      <w:proofErr w:type="spellEnd"/>
    </w:p>
    <w:p w14:paraId="14E9C00B" w14:textId="77777777" w:rsidR="00535DB1" w:rsidRDefault="00535DB1" w:rsidP="00535DB1">
      <w:proofErr w:type="spellStart"/>
      <w:r>
        <w:t>agreement</w:t>
      </w:r>
      <w:proofErr w:type="spellEnd"/>
      <w:r>
        <w:t xml:space="preserve">: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content</w:t>
      </w:r>
      <w:proofErr w:type="spellEnd"/>
    </w:p>
    <w:p w14:paraId="667932CC" w14:textId="77777777" w:rsidR="00535DB1" w:rsidRDefault="00535DB1" w:rsidP="00535DB1">
      <w:r>
        <w:t xml:space="preserve">50.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. </w:t>
      </w:r>
      <w:proofErr w:type="spellStart"/>
      <w:r>
        <w:t>Lease</w:t>
      </w:r>
      <w:proofErr w:type="spellEnd"/>
      <w:r>
        <w:t xml:space="preserve"> </w:t>
      </w:r>
      <w:proofErr w:type="spellStart"/>
      <w:r>
        <w:t>payment</w:t>
      </w:r>
      <w:proofErr w:type="spellEnd"/>
    </w:p>
    <w:sectPr w:rsidR="00535DB1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C0"/>
    <w:rsid w:val="00535DB1"/>
    <w:rsid w:val="009346DC"/>
    <w:rsid w:val="00A163C0"/>
    <w:rsid w:val="00A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F6B0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3197</Characters>
  <Application>Microsoft Macintosh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2020-10-14T18:16:00Z</dcterms:created>
  <dcterms:modified xsi:type="dcterms:W3CDTF">2020-10-14T19:24:00Z</dcterms:modified>
</cp:coreProperties>
</file>